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9367C">
      <w:pPr>
        <w:tabs>
          <w:tab w:val="left" w:pos="2127"/>
        </w:tabs>
        <w:spacing w:line="59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45981E0C">
      <w:pPr>
        <w:spacing w:line="590" w:lineRule="exact"/>
        <w:jc w:val="center"/>
        <w:rPr>
          <w:rFonts w:hint="eastAsia" w:ascii="仿宋_GB2312" w:eastAsia="仿宋_GB2312"/>
          <w:spacing w:val="-20"/>
          <w:sz w:val="32"/>
          <w:szCs w:val="32"/>
        </w:rPr>
      </w:pPr>
    </w:p>
    <w:p w14:paraId="7A83D681">
      <w:pPr>
        <w:spacing w:line="59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  <w:r>
        <w:rPr>
          <w:rFonts w:hint="eastAsia" w:ascii="方正小标宋简体" w:eastAsia="方正小标宋简体"/>
          <w:spacing w:val="-20"/>
          <w:sz w:val="44"/>
          <w:szCs w:val="44"/>
        </w:rPr>
        <w:t>诚信承诺书</w:t>
      </w:r>
    </w:p>
    <w:p w14:paraId="459E1A47">
      <w:pPr>
        <w:spacing w:line="59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</w:p>
    <w:p w14:paraId="573E89E0">
      <w:pPr>
        <w:spacing w:line="590" w:lineRule="exact"/>
        <w:ind w:firstLine="640" w:firstLineChars="200"/>
        <w:jc w:val="left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</w:rPr>
        <w:t>本人承诺，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在报名参加202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年龙口市社区工作者招聘过程中，做到以下几点：</w:t>
      </w:r>
    </w:p>
    <w:p w14:paraId="0D4B8BC9">
      <w:pPr>
        <w:spacing w:line="590" w:lineRule="exact"/>
        <w:ind w:firstLine="640" w:firstLineChars="200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一、我已仔细阅读《202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年龙口市公开招聘社区工作者招聘简章》及其相关附件,并将及时查询相关招聘信息，认真阅读与应聘岗位相关的各项通知要求，掌握招聘政策、招聘流程、招聘要求。</w:t>
      </w:r>
    </w:p>
    <w:p w14:paraId="1EE1BC56">
      <w:pPr>
        <w:spacing w:line="590" w:lineRule="exact"/>
        <w:ind w:firstLine="640" w:firstLineChars="200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二、我本人符合《招聘简章》、招聘岗位规定的条件和要求，我所提供的个人信息、证明资料、证件等真实、准确，提供的通讯联系方式畅通有效。</w:t>
      </w:r>
    </w:p>
    <w:p w14:paraId="29C803DC">
      <w:pPr>
        <w:spacing w:line="59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三、我将自觉遵守</w:t>
      </w:r>
      <w:bookmarkStart w:id="0" w:name="_GoBack"/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社区工作者</w:t>
      </w:r>
      <w:bookmarkEnd w:id="0"/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招聘的各项规定，诚实守信、严守纪律、服从管理，认真按时履行应聘人员的义务。被列入考察范围后，我将按照招聘单位、招聘单位主管部门或招聘主管机关指定时间和要求，</w:t>
      </w:r>
      <w:r>
        <w:rPr>
          <w:rFonts w:hint="eastAsia" w:ascii="仿宋_GB2312" w:eastAsia="仿宋_GB2312"/>
          <w:sz w:val="32"/>
          <w:szCs w:val="32"/>
        </w:rPr>
        <w:t>提供证件材料、转调档案、配合考察、参加体检、办理聘用手续、按时报到上班。</w:t>
      </w:r>
    </w:p>
    <w:p w14:paraId="01F2C1B1">
      <w:pPr>
        <w:spacing w:line="59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四、如我违反以上承诺，我将自愿承担取消聘用资格等相应责任。</w:t>
      </w:r>
    </w:p>
    <w:p w14:paraId="3A6A01AB">
      <w:pPr>
        <w:spacing w:line="59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应聘人员签名：                  年    月   日</w:t>
      </w:r>
    </w:p>
    <w:sectPr>
      <w:pgSz w:w="11906" w:h="16838"/>
      <w:pgMar w:top="1985" w:right="1644" w:bottom="1758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iMTYwMDM1OGQ3NGE2MGUzMDMzMjhkNjcxNjQ1ODYifQ=="/>
  </w:docVars>
  <w:rsids>
    <w:rsidRoot w:val="00EC75E0"/>
    <w:rsid w:val="001C5453"/>
    <w:rsid w:val="00215D4B"/>
    <w:rsid w:val="002716B3"/>
    <w:rsid w:val="00481BFA"/>
    <w:rsid w:val="005B385C"/>
    <w:rsid w:val="005D2444"/>
    <w:rsid w:val="00753A6C"/>
    <w:rsid w:val="007F58E1"/>
    <w:rsid w:val="0080596C"/>
    <w:rsid w:val="00815126"/>
    <w:rsid w:val="00820690"/>
    <w:rsid w:val="00841A05"/>
    <w:rsid w:val="008C1B92"/>
    <w:rsid w:val="00A32F0E"/>
    <w:rsid w:val="00B457A3"/>
    <w:rsid w:val="00BB4984"/>
    <w:rsid w:val="00C96E83"/>
    <w:rsid w:val="00CC6F60"/>
    <w:rsid w:val="00D17D0C"/>
    <w:rsid w:val="00DB0CD1"/>
    <w:rsid w:val="00DC3913"/>
    <w:rsid w:val="00E86F0D"/>
    <w:rsid w:val="00EC75E0"/>
    <w:rsid w:val="00EE7173"/>
    <w:rsid w:val="00FE35BA"/>
    <w:rsid w:val="06F15B48"/>
    <w:rsid w:val="0B5D0F77"/>
    <w:rsid w:val="107F2524"/>
    <w:rsid w:val="14DD2049"/>
    <w:rsid w:val="1A024AAE"/>
    <w:rsid w:val="1B856879"/>
    <w:rsid w:val="20B63BE6"/>
    <w:rsid w:val="24665C6D"/>
    <w:rsid w:val="27421E91"/>
    <w:rsid w:val="294E1B76"/>
    <w:rsid w:val="2B823220"/>
    <w:rsid w:val="2BC30C69"/>
    <w:rsid w:val="2E707B70"/>
    <w:rsid w:val="36525011"/>
    <w:rsid w:val="37D31C20"/>
    <w:rsid w:val="38C02C6C"/>
    <w:rsid w:val="45FB58AF"/>
    <w:rsid w:val="6D042EF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6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semiHidden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7">
    <w:name w:val="footer"/>
    <w:basedOn w:val="1"/>
    <w:link w:val="1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semiHidden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</w:rPr>
  </w:style>
  <w:style w:type="paragraph" w:styleId="10">
    <w:name w:val="toc 2"/>
    <w:basedOn w:val="1"/>
    <w:next w:val="1"/>
    <w:semiHidden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character" w:customStyle="1" w:styleId="13">
    <w:name w:val="标题 1 Char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标题 2 Char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3 Char"/>
    <w:basedOn w:val="12"/>
    <w:link w:val="4"/>
    <w:qFormat/>
    <w:uiPriority w:val="9"/>
    <w:rPr>
      <w:b/>
      <w:bCs/>
      <w:sz w:val="32"/>
      <w:szCs w:val="32"/>
    </w:rPr>
  </w:style>
  <w:style w:type="character" w:customStyle="1" w:styleId="16">
    <w:name w:val="标题 4 Char"/>
    <w:basedOn w:val="12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17">
    <w:name w:val="TOC 标题1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8">
    <w:name w:val="页眉 Char"/>
    <w:basedOn w:val="12"/>
    <w:link w:val="8"/>
    <w:semiHidden/>
    <w:qFormat/>
    <w:uiPriority w:val="99"/>
    <w:rPr>
      <w:sz w:val="18"/>
      <w:szCs w:val="18"/>
    </w:rPr>
  </w:style>
  <w:style w:type="character" w:customStyle="1" w:styleId="19">
    <w:name w:val="页脚 Char"/>
    <w:basedOn w:val="12"/>
    <w:link w:val="7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389</Characters>
  <Lines>3</Lines>
  <Paragraphs>1</Paragraphs>
  <TotalTime>6</TotalTime>
  <ScaleCrop>false</ScaleCrop>
  <LinksUpToDate>false</LinksUpToDate>
  <CharactersWithSpaces>414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2021-10-02T03:31:00Z</dcterms:created>
  <dc:creator>Gao Yanzheng</dc:creator>
  <cp:lastModifiedBy>WYY</cp:lastModifiedBy>
  <cp:lastPrinted>2026-07-16T08:43:00Z</cp:lastPrinted>
  <dcterms:modified xsi:type="dcterms:W3CDTF">2026-07-27T03:27:15Z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165639B6D0C048369D521B003E370471_13</vt:lpwstr>
  </property>
  <property fmtid="{D5CDD505-2E9C-101B-9397-08002B2CF9AE}" pid="4" name="commondata">
    <vt:lpwstr>eyJoZGlkIjoiYTBmMjg2ZDNmOTVjOTBmYWMxNmJjNjJmN2E2MzFlZjAifQ==</vt:lpwstr>
  </property>
  <property fmtid="{D5CDD505-2E9C-101B-9397-08002B2CF9AE}" pid="5" name="KSOTemplateDocerSaveRecord">
    <vt:lpwstr>eyJoZGlkIjoiM2FmMTMwZmQyN2Q3NzRjY2Q5YWVmMWM4YTEwMzkxZDIiLCJ1c2VySWQiOiIzODkxMzM1MjAifQ==</vt:lpwstr>
  </property>
</Properties>
</file>