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龙口市</w:t>
      </w: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3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35"/>
        <w:gridCol w:w="1428"/>
        <w:gridCol w:w="1662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　息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法定代表人姓名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所需政府信息情　况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文件名称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所需政府信息用途</w:t>
            </w:r>
            <w:r>
              <w:rPr>
                <w:rFonts w:hint="eastAsia"/>
                <w:sz w:val="24"/>
                <w:szCs w:val="24"/>
                <w:lang w:eastAsia="zh-CN"/>
              </w:rPr>
              <w:t>（多选）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具体用途：</w:t>
            </w:r>
            <w:r>
              <w:rPr>
                <w:rFonts w:hint="eastAsia"/>
                <w:color w:val="000000"/>
                <w:sz w:val="24"/>
                <w:szCs w:val="24"/>
                <w:u w:val="single" w:color="595959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□生活需要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□生产需要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□科研需要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信息载体形式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（单选）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□纸质</w:t>
            </w:r>
            <w:r>
              <w:rPr>
                <w:rFonts w:hint="eastAsia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电子邮件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  <w:r>
              <w:rPr>
                <w:rFonts w:hint="eastAsia"/>
                <w:sz w:val="24"/>
                <w:szCs w:val="24"/>
                <w:lang w:eastAsia="zh-CN"/>
              </w:rPr>
              <w:t>获取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（单选）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邮寄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申请人签名或盖章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E27E1"/>
    <w:rsid w:val="322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2019-10-30T06:15:00Z</dcterms:created>
  <dc:creator>名不見經傳</dc:creator>
  <cp:lastModifiedBy>名不見經傳</cp:lastModifiedBy>
  <dcterms:modified xsi:type="dcterms:W3CDTF">2019-10-30T06:15:51Z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