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AE6B8" w14:textId="5D90EB4D" w:rsidR="00F11E7F" w:rsidRPr="00410B17" w:rsidRDefault="0039590C">
      <w:pPr>
        <w:rPr>
          <w:rFonts w:ascii="黑体" w:eastAsia="黑体" w:hAnsi="黑体" w:cs="仿宋"/>
          <w:sz w:val="32"/>
          <w:szCs w:val="32"/>
        </w:rPr>
      </w:pPr>
      <w:r w:rsidRPr="00410B17">
        <w:rPr>
          <w:rFonts w:ascii="黑体" w:eastAsia="黑体" w:hAnsi="黑体" w:cs="仿宋" w:hint="eastAsia"/>
          <w:sz w:val="32"/>
          <w:szCs w:val="32"/>
        </w:rPr>
        <w:t>附件</w:t>
      </w:r>
      <w:r w:rsidR="00A6698D">
        <w:rPr>
          <w:rFonts w:ascii="黑体" w:eastAsia="黑体" w:hAnsi="黑体" w:cs="仿宋"/>
          <w:sz w:val="32"/>
          <w:szCs w:val="32"/>
        </w:rPr>
        <w:t>4</w:t>
      </w:r>
      <w:bookmarkStart w:id="0" w:name="_GoBack"/>
      <w:bookmarkEnd w:id="0"/>
    </w:p>
    <w:p w14:paraId="63C20D0A" w14:textId="77777777" w:rsidR="00F11E7F" w:rsidRDefault="0039590C">
      <w:pPr>
        <w:snapToGrid w:val="0"/>
        <w:spacing w:line="58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sz w:val="44"/>
          <w:szCs w:val="44"/>
        </w:rPr>
        <w:t>应聘人员健康管理信息采集表</w:t>
      </w:r>
    </w:p>
    <w:tbl>
      <w:tblPr>
        <w:tblW w:w="8902" w:type="dxa"/>
        <w:tblInd w:w="113" w:type="dxa"/>
        <w:tblLook w:val="04A0" w:firstRow="1" w:lastRow="0" w:firstColumn="1" w:lastColumn="0" w:noHBand="0" w:noVBand="1"/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 w:rsidR="00F11E7F" w14:paraId="4F159AB2" w14:textId="77777777">
        <w:trPr>
          <w:trHeight w:val="107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7B1D90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9EA7D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 w:rsidR="00F11E7F" w14:paraId="376AFC66" w14:textId="77777777">
        <w:trPr>
          <w:trHeight w:val="1473"/>
        </w:trPr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DC7DFA" w14:textId="77777777" w:rsidR="00F11E7F" w:rsidRDefault="00F11E7F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99518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天内国内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中、高风险等疫情重点地区旅居地（县（市、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9992E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63CED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C00F3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①确诊病例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②无症状感染者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③密切接触者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D601B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是否解除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医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学隔离观察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CA461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①阳性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②阴性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③不需要</w:t>
            </w:r>
          </w:p>
        </w:tc>
      </w:tr>
      <w:tr w:rsidR="00F11E7F" w14:paraId="23196421" w14:textId="77777777">
        <w:trPr>
          <w:trHeight w:val="4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A2C2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DADD1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1ED62" w14:textId="77777777" w:rsidR="00F11E7F" w:rsidRDefault="0039590C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CCD3A" w14:textId="77777777" w:rsidR="00F11E7F" w:rsidRDefault="0039590C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9F107" w14:textId="77777777" w:rsidR="00F11E7F" w:rsidRDefault="0039590C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073E7" w14:textId="77777777" w:rsidR="00F11E7F" w:rsidRDefault="0039590C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B675E" w14:textId="77777777" w:rsidR="00F11E7F" w:rsidRDefault="0039590C">
            <w:pPr>
              <w:spacing w:line="300" w:lineRule="exac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11E7F" w14:paraId="7E3B3D2D" w14:textId="77777777">
        <w:trPr>
          <w:trHeight w:val="390"/>
        </w:trPr>
        <w:tc>
          <w:tcPr>
            <w:tcW w:w="89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231DCE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 w:rsidR="00F11E7F" w14:paraId="5941AEAA" w14:textId="77777777">
        <w:trPr>
          <w:trHeight w:val="149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E347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A056B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E9F8F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红码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黄码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绿码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BE195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9C02F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EA79C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0F207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②否</w:t>
            </w:r>
          </w:p>
        </w:tc>
      </w:tr>
      <w:tr w:rsidR="00F11E7F" w14:paraId="1D306A58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8B79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17807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65A92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D4516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06A16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282AB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BA832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3BE7BD06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8630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4BF93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61F9A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72F70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3A304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1CDA8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B93F3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71473C0B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70A9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DE94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BE3A7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92562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BDE6A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08316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1E97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041B7249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77D1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C76A6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0A376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BA196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2C86A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F6AF0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670A0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0EEC527B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0AED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BE69B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AD793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CE145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AD6C2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D76EA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7CFD2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5694D70C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EC16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1D2B1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CD42C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49033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CC3E1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34FE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E11F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5B204885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AD3C8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B7320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C79C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98BE2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831D8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D1604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27C87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00E963CF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EB5D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4087A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62B48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72B04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A2BB2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B0D13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181B1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3CC4FE7E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9D19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57198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3AB53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05BE1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1A094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A1F71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4E514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7F6D4AA0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F386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24E05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7F6DA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5C549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E7549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63D58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C5248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1034E9AF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DE5A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2F0D8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E799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C727E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152A5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C5BFB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1966F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71340D50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8B61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0F9E7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001CF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25BCF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8E679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E745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30DC4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5168C6F7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B297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346D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25770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144A6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3496F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4D27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BAA80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2496083D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E319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6091A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80E2E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4A51F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F68C3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2B3CB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83A01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14:paraId="2AC6D7C4" w14:textId="77777777" w:rsidR="00F11E7F" w:rsidRDefault="0039590C">
      <w:pPr>
        <w:snapToGrid w:val="0"/>
        <w:spacing w:line="36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</w:rPr>
      </w:pPr>
      <w:r>
        <w:rPr>
          <w:rFonts w:ascii="仿宋" w:eastAsia="仿宋" w:hAnsi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ascii="仿宋" w:eastAsia="仿宋" w:hAnsi="仿宋" w:cs="宋体" w:hint="eastAsia"/>
          <w:color w:val="000000"/>
          <w:kern w:val="0"/>
          <w:sz w:val="24"/>
        </w:rPr>
        <w:br/>
      </w:r>
      <w:r>
        <w:rPr>
          <w:rFonts w:ascii="仿宋" w:eastAsia="仿宋" w:hAnsi="仿宋" w:cs="宋体"/>
          <w:color w:val="000000"/>
          <w:kern w:val="0"/>
          <w:sz w:val="24"/>
        </w:rPr>
        <w:t xml:space="preserve">签字：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            身份证号：</w:t>
      </w:r>
      <w:r>
        <w:rPr>
          <w:rFonts w:ascii="仿宋" w:eastAsia="仿宋" w:hAnsi="仿宋" w:cs="宋体"/>
          <w:color w:val="000000"/>
          <w:kern w:val="0"/>
          <w:sz w:val="24"/>
        </w:rPr>
        <w:t xml:space="preserve">  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</w:t>
      </w:r>
    </w:p>
    <w:p w14:paraId="2950383F" w14:textId="77777777" w:rsidR="00F11E7F" w:rsidRDefault="0039590C"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eastAsia="仿宋" w:hAnsi="仿宋" w:cs="宋体"/>
          <w:color w:val="000000"/>
          <w:kern w:val="0"/>
          <w:sz w:val="24"/>
        </w:rPr>
        <w:t>联系电话：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                   填报日期：     </w:t>
      </w:r>
    </w:p>
    <w:p w14:paraId="058A8BA7" w14:textId="77777777" w:rsidR="00F11E7F" w:rsidRDefault="00F11E7F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sectPr w:rsidR="00F11E7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32F896" w14:textId="77777777" w:rsidR="00DC314C" w:rsidRDefault="00DC314C">
      <w:r>
        <w:separator/>
      </w:r>
    </w:p>
  </w:endnote>
  <w:endnote w:type="continuationSeparator" w:id="0">
    <w:p w14:paraId="340E7262" w14:textId="77777777" w:rsidR="00DC314C" w:rsidRDefault="00DC3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7A3726" w14:textId="77777777" w:rsidR="00F11E7F" w:rsidRDefault="0039590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25F135" wp14:editId="50A3478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FC1EF9" w14:textId="77777777" w:rsidR="00F11E7F" w:rsidRDefault="0039590C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A6698D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5F13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22FC1EF9" w14:textId="77777777" w:rsidR="00F11E7F" w:rsidRDefault="0039590C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A6698D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D4803" w14:textId="77777777" w:rsidR="00DC314C" w:rsidRDefault="00DC314C">
      <w:r>
        <w:separator/>
      </w:r>
    </w:p>
  </w:footnote>
  <w:footnote w:type="continuationSeparator" w:id="0">
    <w:p w14:paraId="6B31B607" w14:textId="77777777" w:rsidR="00DC314C" w:rsidRDefault="00DC31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9590C"/>
    <w:rsid w:val="003B192E"/>
    <w:rsid w:val="003C5337"/>
    <w:rsid w:val="003C6727"/>
    <w:rsid w:val="003E690C"/>
    <w:rsid w:val="00403B45"/>
    <w:rsid w:val="004045B0"/>
    <w:rsid w:val="00410B17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34B80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6698D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C314C"/>
    <w:rsid w:val="00DD14E2"/>
    <w:rsid w:val="00DE4DD1"/>
    <w:rsid w:val="00DF77F6"/>
    <w:rsid w:val="00E461F7"/>
    <w:rsid w:val="00E8764B"/>
    <w:rsid w:val="00ED37B7"/>
    <w:rsid w:val="00F11E7F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4E60E6"/>
  <w15:docId w15:val="{2F972CAA-A6CC-4BCC-ABFA-5BCE3D6F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>HP Inc.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57</cp:revision>
  <dcterms:created xsi:type="dcterms:W3CDTF">2020-07-17T06:11:00Z</dcterms:created>
  <dcterms:modified xsi:type="dcterms:W3CDTF">2022-06-06T03:35:00Z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