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6"/>
        <w:tblW w:w="8902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  <w:t>当日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 填报日期：    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9590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34B80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11E7F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035207"/>
    <w:rsid w:val="6C9563A2"/>
    <w:rsid w:val="6CC5672C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87</Words>
  <Characters>501</Characters>
  <Lines>4</Lines>
  <Paragraphs>1</Paragraphs>
  <TotalTime>1</TotalTime>
  <ScaleCrop>false</ScaleCrop>
  <LinksUpToDate>false</LinksUpToDate>
  <CharactersWithSpaces>587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Administrator</cp:lastModifiedBy>
  <dcterms:modified xsi:type="dcterms:W3CDTF">2022-09-09T06:46:43Z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